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6B" w:rsidRDefault="00DF07C0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F07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500.6pt;margin-top:12.35pt;width:51.25pt;height:19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">
            <v:textbox>
              <w:txbxContent>
                <w:p w:rsidR="003A1B08" w:rsidRPr="00B3143F" w:rsidRDefault="003A1B08" w:rsidP="00B3143F">
                  <w:pPr>
                    <w:jc w:val="center"/>
                    <w:rPr>
                      <w:b/>
                    </w:rPr>
                  </w:pPr>
                  <w:r w:rsidRPr="00B3143F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A2596B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A2596B" w:rsidRDefault="00A2596B" w:rsidP="00DA30E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2596B" w:rsidRDefault="00DF07C0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F07C0">
        <w:rPr>
          <w:noProof/>
        </w:rPr>
        <w:pict>
          <v:shape id="Text Box 10" o:spid="_x0000_s1027" type="#_x0000_t202" style="position:absolute;left:0;text-align:left;margin-left:608.1pt;margin-top:8.95pt;width:123.75pt;height:207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c5hwIAABg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" stroked="f">
            <v:textbox>
              <w:txbxContent>
                <w:tbl>
                  <w:tblPr>
                    <w:tblW w:w="24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206"/>
                  </w:tblGrid>
                  <w:tr w:rsidR="003A1B0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A1B08" w:rsidRDefault="003A1B08"/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3A1B08" w:rsidRDefault="003A1B08">
                        <w:r>
                          <w:t>Коды</w:t>
                        </w:r>
                      </w:p>
                    </w:tc>
                  </w:tr>
                  <w:tr w:rsidR="003A1B0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3A1B0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C66E8D" w:rsidP="005663DF">
                        <w:pPr>
                          <w:jc w:val="center"/>
                        </w:pPr>
                        <w:r>
                          <w:t>31</w:t>
                        </w:r>
                        <w:r w:rsidR="003A1B08">
                          <w:t>.</w:t>
                        </w:r>
                        <w:r>
                          <w:t>12</w:t>
                        </w:r>
                        <w:r w:rsidR="003A1B08">
                          <w:t>.201</w:t>
                        </w:r>
                        <w:r w:rsidR="005663DF">
                          <w:t>9</w:t>
                        </w:r>
                      </w:p>
                    </w:tc>
                  </w:tr>
                  <w:tr w:rsidR="003A1B0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center"/>
                        </w:pPr>
                      </w:p>
                    </w:tc>
                  </w:tr>
                  <w:tr w:rsidR="003A1B0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 w:rsidP="00A64B3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3A1B0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center"/>
                        </w:pPr>
                      </w:p>
                    </w:tc>
                  </w:tr>
                  <w:tr w:rsidR="003A1B0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center"/>
                        </w:pPr>
                      </w:p>
                    </w:tc>
                  </w:tr>
                  <w:tr w:rsidR="003A1B0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1B08" w:rsidRDefault="003A1B08">
                        <w:pPr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center"/>
                        </w:pPr>
                      </w:p>
                    </w:tc>
                  </w:tr>
                  <w:tr w:rsidR="003A1B0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1B08" w:rsidRDefault="003A1B08">
                        <w:pPr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center"/>
                        </w:pPr>
                      </w:p>
                    </w:tc>
                  </w:tr>
                </w:tbl>
                <w:p w:rsidR="003A1B08" w:rsidRDefault="003A1B08" w:rsidP="00DA30E0"/>
              </w:txbxContent>
            </v:textbox>
          </v:shape>
        </w:pict>
      </w:r>
    </w:p>
    <w:p w:rsidR="00A2596B" w:rsidRDefault="00A2596B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20_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  <w:r w:rsidR="005663DF">
        <w:rPr>
          <w:color w:val="000000"/>
          <w:sz w:val="24"/>
          <w:szCs w:val="24"/>
          <w:u w:val="single"/>
          <w:shd w:val="clear" w:color="auto" w:fill="FFFFFF"/>
        </w:rPr>
        <w:t>9</w:t>
      </w:r>
      <w:r>
        <w:rPr>
          <w:color w:val="000000"/>
          <w:sz w:val="24"/>
          <w:szCs w:val="24"/>
          <w:shd w:val="clear" w:color="auto" w:fill="FFFFFF"/>
        </w:rPr>
        <w:t>_ год и плановый период 20_</w:t>
      </w:r>
      <w:r w:rsidR="005663DF">
        <w:rPr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>__ и 20_</w:t>
      </w:r>
      <w:r w:rsidR="003A1B08">
        <w:rPr>
          <w:color w:val="000000"/>
          <w:sz w:val="24"/>
          <w:szCs w:val="24"/>
          <w:shd w:val="clear" w:color="auto" w:fill="FFFFFF"/>
        </w:rPr>
        <w:t>2</w:t>
      </w:r>
      <w:r w:rsidR="005663DF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>__ годов</w:t>
      </w:r>
    </w:p>
    <w:p w:rsidR="00A2596B" w:rsidRDefault="00A71BEA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« </w:t>
      </w:r>
      <w:r w:rsidR="00C66E8D">
        <w:rPr>
          <w:color w:val="000000"/>
          <w:sz w:val="24"/>
          <w:szCs w:val="24"/>
          <w:shd w:val="clear" w:color="auto" w:fill="FFFFFF"/>
        </w:rPr>
        <w:t>31</w:t>
      </w:r>
      <w:r>
        <w:rPr>
          <w:color w:val="000000"/>
          <w:sz w:val="24"/>
          <w:szCs w:val="24"/>
          <w:shd w:val="clear" w:color="auto" w:fill="FFFFFF"/>
        </w:rPr>
        <w:t xml:space="preserve">»  </w:t>
      </w:r>
      <w:r w:rsidR="00C66E8D">
        <w:rPr>
          <w:color w:val="000000"/>
          <w:sz w:val="24"/>
          <w:szCs w:val="24"/>
          <w:shd w:val="clear" w:color="auto" w:fill="FFFFFF"/>
        </w:rPr>
        <w:t>декабря</w:t>
      </w:r>
      <w:r>
        <w:rPr>
          <w:color w:val="000000"/>
          <w:sz w:val="24"/>
          <w:szCs w:val="24"/>
          <w:shd w:val="clear" w:color="auto" w:fill="FFFFFF"/>
        </w:rPr>
        <w:t xml:space="preserve"> 201</w:t>
      </w:r>
      <w:r w:rsidR="00824EC4">
        <w:rPr>
          <w:color w:val="000000"/>
          <w:sz w:val="24"/>
          <w:szCs w:val="24"/>
          <w:shd w:val="clear" w:color="auto" w:fill="FFFFFF"/>
          <w:lang w:val="en-US"/>
        </w:rPr>
        <w:t>9</w:t>
      </w:r>
      <w:r w:rsidR="00A2596B">
        <w:rPr>
          <w:color w:val="000000"/>
          <w:sz w:val="24"/>
          <w:szCs w:val="24"/>
          <w:shd w:val="clear" w:color="auto" w:fill="FFFFFF"/>
        </w:rPr>
        <w:t>г.</w:t>
      </w:r>
    </w:p>
    <w:p w:rsidR="00A2596B" w:rsidRDefault="00A2596B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rPr>
          <w:sz w:val="24"/>
          <w:szCs w:val="24"/>
        </w:rPr>
        <w:sectPr w:rsidR="00A2596B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2596B" w:rsidRDefault="00A2596B" w:rsidP="00DA30E0">
      <w:pPr>
        <w:widowControl w:val="0"/>
        <w:spacing w:before="13" w:after="13"/>
        <w:rPr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Зимовниковского района (обособленного подразделения) </w:t>
      </w:r>
      <w:r w:rsidR="00866D56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СК "Ленинский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"_____________________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Зимовниковского района (обособленного подразделения)  _</w:t>
      </w:r>
    </w:p>
    <w:tbl>
      <w:tblPr>
        <w:tblW w:w="12700" w:type="dxa"/>
        <w:tblLook w:val="00A0"/>
      </w:tblPr>
      <w:tblGrid>
        <w:gridCol w:w="12600"/>
        <w:gridCol w:w="222"/>
      </w:tblGrid>
      <w:tr w:rsidR="00A2596B" w:rsidRPr="00A64B38">
        <w:trPr>
          <w:trHeight w:val="315"/>
        </w:trPr>
        <w:tc>
          <w:tcPr>
            <w:tcW w:w="1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596B" w:rsidRPr="00A64B38" w:rsidRDefault="00866D56" w:rsidP="00A64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</w:t>
            </w:r>
            <w:r w:rsidR="00A2596B" w:rsidRPr="00A64B38">
              <w:rPr>
                <w:b/>
                <w:bCs/>
                <w:sz w:val="24"/>
                <w:szCs w:val="24"/>
              </w:rPr>
              <w:t xml:space="preserve"> обеспечение предоставления </w:t>
            </w:r>
            <w:proofErr w:type="gramStart"/>
            <w:r w:rsidR="00A2596B" w:rsidRPr="00A64B38">
              <w:rPr>
                <w:b/>
                <w:bCs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sz w:val="24"/>
                <w:szCs w:val="24"/>
              </w:rPr>
            </w:pPr>
          </w:p>
        </w:tc>
      </w:tr>
      <w:tr w:rsidR="00A2596B" w:rsidRPr="00A64B38">
        <w:trPr>
          <w:trHeight w:val="315"/>
        </w:trPr>
        <w:tc>
          <w:tcPr>
            <w:tcW w:w="1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b/>
                <w:bCs/>
                <w:sz w:val="24"/>
                <w:szCs w:val="24"/>
              </w:rPr>
            </w:pPr>
            <w:r w:rsidRPr="00A64B38">
              <w:rPr>
                <w:b/>
                <w:bCs/>
                <w:sz w:val="24"/>
                <w:szCs w:val="24"/>
              </w:rPr>
              <w:t>(муниципальных) услуг в бюджетной сфере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sz w:val="24"/>
                <w:szCs w:val="24"/>
              </w:rPr>
            </w:pPr>
          </w:p>
        </w:tc>
      </w:tr>
    </w:tbl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Зимовниковского района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____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</w:t>
      </w:r>
      <w:proofErr w:type="spellEnd"/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клубного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т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ипа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    </w:t>
      </w:r>
    </w:p>
    <w:p w:rsidR="00A2596B" w:rsidRDefault="00A2596B" w:rsidP="00DA30E0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ного учреждения Зимовниковского района из базового (отраслевого)  перечня)</w:t>
      </w:r>
    </w:p>
    <w:p w:rsidR="00A2596B" w:rsidRDefault="00A2596B" w:rsidP="00DA30E0">
      <w:pPr>
        <w:keepNext/>
        <w:outlineLvl w:val="3"/>
        <w:rPr>
          <w:bCs/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Периодичность </w:t>
      </w:r>
      <w:proofErr w:type="spellStart"/>
      <w:r>
        <w:rPr>
          <w:bCs/>
          <w:sz w:val="24"/>
          <w:szCs w:val="24"/>
        </w:rPr>
        <w:t>__________</w:t>
      </w:r>
      <w:r w:rsidR="003A1B08">
        <w:rPr>
          <w:bCs/>
          <w:sz w:val="24"/>
          <w:szCs w:val="24"/>
          <w:u w:val="single"/>
        </w:rPr>
        <w:t>годовая</w:t>
      </w:r>
      <w:proofErr w:type="spellEnd"/>
      <w:r>
        <w:rPr>
          <w:bCs/>
          <w:sz w:val="24"/>
          <w:szCs w:val="24"/>
        </w:rPr>
        <w:t xml:space="preserve"> </w:t>
      </w:r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rPr>
          <w:b/>
          <w:sz w:val="24"/>
          <w:szCs w:val="24"/>
        </w:rPr>
        <w:sectPr w:rsidR="00A2596B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2596B" w:rsidRDefault="00A2596B" w:rsidP="00DA30E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A2596B" w:rsidRPr="0093472B" w:rsidRDefault="00DF07C0" w:rsidP="00DA30E0">
      <w:pPr>
        <w:widowControl w:val="0"/>
        <w:rPr>
          <w:color w:val="000000"/>
          <w:sz w:val="16"/>
          <w:szCs w:val="16"/>
        </w:rPr>
      </w:pPr>
      <w:r w:rsidRPr="00DF07C0">
        <w:rPr>
          <w:noProof/>
        </w:rPr>
        <w:pict>
          <v:shape id="Text Box 11" o:spid="_x0000_s1028" type="#_x0000_t202" style="position:absolute;margin-left:577.9pt;margin-top:6.45pt;width:180.25pt;height:10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DZiQIAABg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" stroked="f">
            <v:textbox>
              <w:txbxContent>
                <w:tbl>
                  <w:tblPr>
                    <w:tblW w:w="35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843"/>
                  </w:tblGrid>
                  <w:tr w:rsidR="003A1B08">
                    <w:trPr>
                      <w:trHeight w:val="1666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1B08" w:rsidRDefault="003A1B0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3A1B08" w:rsidRPr="00976C3C" w:rsidRDefault="003A1B0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eastAsia="Times New Roman"/>
                            <w:szCs w:val="22"/>
                            <w:lang w:eastAsia="en-US"/>
                          </w:rPr>
                        </w:pPr>
                        <w:r w:rsidRPr="00976C3C">
                          <w:rPr>
                            <w:rStyle w:val="CharStyle9Exact"/>
                            <w:rFonts w:eastAsia="Times New Roman"/>
                            <w:sz w:val="24"/>
                            <w:szCs w:val="24"/>
                            <w:lang w:eastAsia="en-US"/>
                          </w:rPr>
                          <w:t>перечню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A1B08" w:rsidRPr="00976C3C" w:rsidRDefault="003A1B08" w:rsidP="00CD1005">
                        <w:pPr>
                          <w:pStyle w:val="Style7"/>
                          <w:spacing w:line="240" w:lineRule="auto"/>
                          <w:jc w:val="center"/>
                          <w:rPr>
                            <w:rFonts w:eastAsia="Times New Roman"/>
                            <w:b w:val="0"/>
                            <w:sz w:val="20"/>
                            <w:lang w:eastAsia="en-US"/>
                          </w:rPr>
                        </w:pPr>
                        <w:r w:rsidRPr="00976C3C">
                          <w:rPr>
                            <w:rFonts w:eastAsia="Times New Roman"/>
                            <w:b w:val="0"/>
                            <w:sz w:val="20"/>
                            <w:lang w:eastAsia="en-US"/>
                          </w:rPr>
                          <w:t>07002000800100000003101;</w:t>
                        </w:r>
                      </w:p>
                      <w:p w:rsidR="003A1B08" w:rsidRPr="00976C3C" w:rsidRDefault="003A1B08" w:rsidP="00CD1005">
                        <w:pPr>
                          <w:pStyle w:val="Style7"/>
                          <w:spacing w:line="240" w:lineRule="auto"/>
                          <w:jc w:val="center"/>
                          <w:rPr>
                            <w:rFonts w:eastAsia="Times New Roman"/>
                            <w:b w:val="0"/>
                            <w:sz w:val="20"/>
                            <w:lang w:eastAsia="en-US"/>
                          </w:rPr>
                        </w:pPr>
                      </w:p>
                      <w:p w:rsidR="003A1B08" w:rsidRPr="00976C3C" w:rsidRDefault="003A1B08" w:rsidP="00CD10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eastAsia="Times New Roman"/>
                            <w:b w:val="0"/>
                            <w:sz w:val="24"/>
                            <w:szCs w:val="24"/>
                            <w:lang w:eastAsia="en-US"/>
                          </w:rPr>
                        </w:pPr>
                        <w:r w:rsidRPr="00976C3C">
                          <w:rPr>
                            <w:rFonts w:eastAsia="Times New Roman"/>
                            <w:b w:val="0"/>
                            <w:sz w:val="20"/>
                            <w:lang w:eastAsia="en-US"/>
                          </w:rPr>
                          <w:t>07002000800200000001101</w:t>
                        </w:r>
                      </w:p>
                    </w:tc>
                  </w:tr>
                </w:tbl>
                <w:p w:rsidR="003A1B08" w:rsidRDefault="003A1B08" w:rsidP="00DA30E0"/>
              </w:txbxContent>
            </v:textbox>
          </v:shape>
        </w:pict>
      </w:r>
    </w:p>
    <w:p w:rsidR="00A2596B" w:rsidRDefault="00A2596B" w:rsidP="00DA30E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Показ</w:t>
      </w:r>
      <w:proofErr w:type="spellEnd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концертов и концертных программ</w:t>
      </w:r>
      <w:r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A2596B" w:rsidRDefault="00A2596B" w:rsidP="00DA30E0">
      <w:pPr>
        <w:keepNext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</w:t>
      </w:r>
      <w:proofErr w:type="spell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лица, юридические лица</w:t>
      </w:r>
      <w:r>
        <w:rPr>
          <w:bCs/>
          <w:color w:val="000000"/>
          <w:sz w:val="24"/>
          <w:szCs w:val="24"/>
          <w:shd w:val="clear" w:color="auto" w:fill="FFFFFF"/>
        </w:rPr>
        <w:t>_____________</w:t>
      </w:r>
      <w:r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2596B" w:rsidRDefault="00A2596B" w:rsidP="00DA30E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10"/>
        <w:gridCol w:w="1130"/>
        <w:gridCol w:w="1189"/>
        <w:gridCol w:w="1250"/>
        <w:gridCol w:w="1244"/>
        <w:gridCol w:w="1250"/>
        <w:gridCol w:w="1214"/>
        <w:gridCol w:w="1113"/>
        <w:gridCol w:w="428"/>
        <w:gridCol w:w="1386"/>
        <w:gridCol w:w="832"/>
        <w:gridCol w:w="783"/>
        <w:gridCol w:w="1260"/>
        <w:gridCol w:w="997"/>
      </w:tblGrid>
      <w:tr w:rsidR="00A2596B" w:rsidRPr="00701BDD" w:rsidTr="007D0108">
        <w:trPr>
          <w:trHeight w:hRule="exact" w:val="689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Уникальный номер реестровой записи</w:t>
            </w:r>
          </w:p>
        </w:tc>
        <w:tc>
          <w:tcPr>
            <w:tcW w:w="11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Показатель, характеризующий содержание муниципальной услуги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 xml:space="preserve">Показатель, </w:t>
            </w:r>
            <w:proofErr w:type="spellStart"/>
            <w:r w:rsidRPr="00701BDD">
              <w:t>арактеризующий</w:t>
            </w:r>
            <w:proofErr w:type="spellEnd"/>
            <w:r w:rsidRPr="00701BDD">
              <w:t xml:space="preserve"> условия (формы) оказания муниципальной услуги</w:t>
            </w:r>
          </w:p>
        </w:tc>
        <w:tc>
          <w:tcPr>
            <w:tcW w:w="26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Показатель качества муниципальной услуги</w:t>
            </w:r>
          </w:p>
        </w:tc>
      </w:tr>
      <w:tr w:rsidR="00A2596B" w:rsidRPr="00701BDD" w:rsidTr="007D0108">
        <w:trPr>
          <w:trHeight w:val="996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11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8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наимено-вание</w:t>
            </w:r>
            <w:proofErr w:type="spellEnd"/>
            <w:proofErr w:type="gramEnd"/>
            <w:r w:rsidRPr="00701BDD">
              <w:t xml:space="preserve"> показателя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единица измерения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по ОКЕИ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утверждено</w:t>
            </w:r>
          </w:p>
          <w:p w:rsidR="00A2596B" w:rsidRPr="00701BDD" w:rsidRDefault="00A2596B" w:rsidP="005663DF">
            <w:pPr>
              <w:pStyle w:val="1"/>
              <w:jc w:val="center"/>
            </w:pPr>
            <w:r w:rsidRPr="00701BDD">
              <w:t xml:space="preserve">в муниципальном задании на </w:t>
            </w:r>
            <w:r w:rsidR="003A1B08">
              <w:t>31.12</w:t>
            </w:r>
            <w:r>
              <w:t>.201</w:t>
            </w:r>
            <w:r w:rsidR="005663DF">
              <w:t>9</w:t>
            </w:r>
            <w:r w:rsidR="003A1B08">
              <w:t>г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r w:rsidRPr="00701BDD">
              <w:t>исполне</w:t>
            </w:r>
            <w:proofErr w:type="spellEnd"/>
            <w:r w:rsidRPr="00701BDD">
              <w:t>-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но на отчетную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дату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допусти-мое</w:t>
            </w:r>
            <w:proofErr w:type="spellEnd"/>
            <w:proofErr w:type="gramEnd"/>
            <w:r w:rsidRPr="00701BDD">
              <w:t xml:space="preserve"> (</w:t>
            </w:r>
            <w:proofErr w:type="spellStart"/>
            <w:r w:rsidRPr="00701BDD">
              <w:t>возмож-ное</w:t>
            </w:r>
            <w:proofErr w:type="spellEnd"/>
            <w:r w:rsidRPr="00701BDD">
              <w:t xml:space="preserve">) </w:t>
            </w:r>
            <w:proofErr w:type="spellStart"/>
            <w:r w:rsidRPr="00701BDD">
              <w:t>отклоне-ние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отклонение, превышающее допустимое (возможное) значение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причина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отклонения</w:t>
            </w:r>
          </w:p>
        </w:tc>
      </w:tr>
      <w:tr w:rsidR="00A2596B" w:rsidRPr="00701BDD">
        <w:trPr>
          <w:trHeight w:val="479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_________ (</w:t>
            </w:r>
            <w:proofErr w:type="spellStart"/>
            <w:r w:rsidRPr="00701BDD">
              <w:t>наимено</w:t>
            </w:r>
            <w:proofErr w:type="spellEnd"/>
            <w:r w:rsidRPr="00701BDD">
              <w:t>-</w:t>
            </w:r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r w:rsidRPr="00701BDD">
              <w:t>вание</w:t>
            </w:r>
            <w:proofErr w:type="spell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(</w:t>
            </w:r>
            <w:proofErr w:type="spellStart"/>
            <w:r w:rsidRPr="00701BDD">
              <w:t>наимено-вание</w:t>
            </w:r>
            <w:proofErr w:type="spellEnd"/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(</w:t>
            </w:r>
            <w:proofErr w:type="spellStart"/>
            <w:r w:rsidRPr="00701BDD">
              <w:t>наимено-вание</w:t>
            </w:r>
            <w:proofErr w:type="spellEnd"/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(</w:t>
            </w:r>
            <w:proofErr w:type="spellStart"/>
            <w:r w:rsidRPr="00701BDD">
              <w:t>наимено-вание</w:t>
            </w:r>
            <w:proofErr w:type="spellEnd"/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(</w:t>
            </w:r>
            <w:proofErr w:type="spellStart"/>
            <w:r w:rsidRPr="00701BDD">
              <w:t>наимено-вание</w:t>
            </w:r>
            <w:proofErr w:type="spellEnd"/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наимено-вание</w:t>
            </w:r>
            <w:proofErr w:type="spellEnd"/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код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</w:tr>
      <w:tr w:rsidR="00A2596B" w:rsidRPr="00701BDD">
        <w:trPr>
          <w:trHeight w:hRule="exact" w:val="20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14</w:t>
            </w:r>
          </w:p>
        </w:tc>
      </w:tr>
      <w:tr w:rsidR="00A2596B" w:rsidRPr="00701BDD">
        <w:trPr>
          <w:trHeight w:hRule="exact" w:val="1497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  <w:r>
              <w:t>603140780700</w:t>
            </w:r>
          </w:p>
          <w:p w:rsidR="00A2596B" w:rsidRDefault="00A2596B" w:rsidP="00E44138">
            <w:pPr>
              <w:pStyle w:val="1"/>
              <w:jc w:val="center"/>
            </w:pPr>
            <w:r>
              <w:t>200080010000</w:t>
            </w:r>
          </w:p>
          <w:p w:rsidR="00A2596B" w:rsidRDefault="00A2596B" w:rsidP="00E44138">
            <w:pPr>
              <w:pStyle w:val="1"/>
              <w:jc w:val="center"/>
            </w:pPr>
            <w:r>
              <w:t>0003101101</w:t>
            </w:r>
          </w:p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Сборный концерт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стационар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 w:rsidRPr="000B0E08">
              <w:t>Динамика количества зрителей к предыдущему отчетному периоду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Проценты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744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71BEA" w:rsidP="00E44138">
            <w:pPr>
              <w:jc w:val="center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5663DF" w:rsidP="00E44138">
            <w:pPr>
              <w:pStyle w:val="1"/>
              <w:jc w:val="center"/>
            </w:pPr>
            <w: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</w:tr>
      <w:tr w:rsidR="00A2596B" w:rsidRPr="00701BDD">
        <w:trPr>
          <w:trHeight w:hRule="exact" w:val="198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 w:rsidRPr="000B0E08"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Проценты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744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71BEA" w:rsidP="00E44138">
            <w:pPr>
              <w:jc w:val="center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5663DF" w:rsidP="00E44138">
            <w:pPr>
              <w:pStyle w:val="1"/>
              <w:jc w:val="center"/>
            </w:pPr>
            <w:r>
              <w:t>10</w:t>
            </w:r>
            <w:r w:rsidR="00A2596B"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</w:tr>
    </w:tbl>
    <w:p w:rsidR="00A2596B" w:rsidRDefault="00A2596B" w:rsidP="00491FC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DF07C0" w:rsidP="00DA30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DF07C0">
        <w:rPr>
          <w:noProof/>
        </w:rPr>
        <w:pict>
          <v:shape id="Text Box 8" o:spid="_x0000_s1029" type="#_x0000_t202" style="position:absolute;left:0;text-align:left;margin-left:584.05pt;margin-top:24.15pt;width:183.05pt;height:158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5Xgw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560"/>
                    <w:gridCol w:w="1842"/>
                  </w:tblGrid>
                  <w:tr w:rsidR="003A1B08">
                    <w:trPr>
                      <w:trHeight w:val="2091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1B08" w:rsidRDefault="003A1B0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1"/>
                            <w:b/>
                            <w:bCs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A1B08" w:rsidRPr="00976C3C" w:rsidRDefault="003A1B08" w:rsidP="00CD10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 w:firstLine="65"/>
                          <w:jc w:val="center"/>
                          <w:rPr>
                            <w:rFonts w:eastAsia="Times New Roman"/>
                            <w:sz w:val="20"/>
                            <w:lang w:eastAsia="en-US"/>
                          </w:rPr>
                        </w:pPr>
                        <w:r w:rsidRPr="00976C3C">
                          <w:rPr>
                            <w:rFonts w:eastAsia="Times New Roman"/>
                            <w:sz w:val="20"/>
                            <w:lang w:eastAsia="en-US"/>
                          </w:rPr>
                          <w:t>140101006001000000091011; 14010100600200000007101; 14010100500100000000101; 14010100500200000008101; 07814010100700100000008102; 14010100200100000003101</w:t>
                        </w:r>
                      </w:p>
                    </w:tc>
                  </w:tr>
                </w:tbl>
                <w:p w:rsidR="003A1B08" w:rsidRDefault="003A1B08" w:rsidP="00DA30E0">
                  <w:pPr>
                    <w:ind w:hanging="142"/>
                  </w:pPr>
                </w:p>
              </w:txbxContent>
            </v:textbox>
          </v:shape>
        </w:pict>
      </w:r>
      <w:r w:rsidR="007D0108">
        <w:rPr>
          <w:bCs/>
          <w:color w:val="000000"/>
          <w:sz w:val="24"/>
          <w:szCs w:val="24"/>
          <w:shd w:val="clear" w:color="auto" w:fill="FFFFFF"/>
        </w:rPr>
        <w:t>РАЗДЕЛ _1</w:t>
      </w:r>
      <w:r w:rsidR="00A2596B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</w:t>
      </w:r>
    </w:p>
    <w:p w:rsidR="00A2596B" w:rsidRDefault="00A2596B" w:rsidP="0054111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Юридические</w:t>
      </w:r>
      <w:proofErr w:type="spellEnd"/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лица, физические лица, органы государственной власти, органы</w:t>
      </w:r>
    </w:p>
    <w:p w:rsidR="00A2596B" w:rsidRDefault="00A2596B" w:rsidP="0054111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м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естного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самоуправления. Государственные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учреждения, муниципальные</w:t>
      </w:r>
    </w:p>
    <w:p w:rsidR="00A2596B" w:rsidRDefault="00A2596B" w:rsidP="0054111C">
      <w:pPr>
        <w:keepNext/>
        <w:outlineLvl w:val="3"/>
        <w:rPr>
          <w:color w:val="000000"/>
          <w:sz w:val="24"/>
          <w:szCs w:val="24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A2596B" w:rsidRDefault="00A2596B" w:rsidP="00DA30E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134"/>
        <w:gridCol w:w="1134"/>
        <w:gridCol w:w="1134"/>
        <w:gridCol w:w="1134"/>
        <w:gridCol w:w="1134"/>
        <w:gridCol w:w="1418"/>
        <w:gridCol w:w="1134"/>
        <w:gridCol w:w="425"/>
        <w:gridCol w:w="709"/>
        <w:gridCol w:w="709"/>
        <w:gridCol w:w="850"/>
        <w:gridCol w:w="1134"/>
        <w:gridCol w:w="993"/>
      </w:tblGrid>
      <w:tr w:rsidR="00A2596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2596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2596B" w:rsidRDefault="00A2596B" w:rsidP="005663DF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 </w:t>
            </w:r>
            <w:r w:rsidR="003A1B08">
              <w:t>31.12.201</w:t>
            </w:r>
            <w:r w:rsidR="005663DF">
              <w:t>9</w:t>
            </w:r>
            <w:r w:rsidR="003A1B08"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A2596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</w:tr>
      <w:tr w:rsidR="00A259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A2596B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CD1005">
              <w:rPr>
                <w:sz w:val="24"/>
                <w:szCs w:val="24"/>
              </w:rPr>
              <w:t>6031407814010100600100000009101101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Конкурсы, 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592784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592784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71BEA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6031407814010100700100000008102101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Народные гуляния, праздники, торжественные мероприят</w:t>
            </w:r>
            <w:r w:rsidRPr="00211B9A">
              <w:rPr>
                <w:sz w:val="24"/>
                <w:szCs w:val="24"/>
              </w:rPr>
              <w:lastRenderedPageBreak/>
              <w:t>ия, памятные даты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lastRenderedPageBreak/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 xml:space="preserve">Доля культурно-массовых мероприятий для детей до 14 лет в общем </w:t>
            </w:r>
            <w:r w:rsidRPr="00211B9A">
              <w:rPr>
                <w:sz w:val="24"/>
                <w:szCs w:val="24"/>
              </w:rPr>
              <w:lastRenderedPageBreak/>
              <w:t>объеме мероприятий, проведенных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7D010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7D010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Доля культурно-массовых мероприятий для молодежи в общем объеме мероприятий, проведенных в течение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313B3F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Доля культурно-массовых мероприятий для инвалидов в общем объеме мероприятий, проведенных в течение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Динамика количества зрителей к предыдущему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11B9A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6031407814010100200100000003101101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 xml:space="preserve">По месту расположения </w:t>
            </w:r>
            <w:r w:rsidRPr="00211B9A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 xml:space="preserve">Динамика количества проведенных </w:t>
            </w:r>
            <w:r w:rsidRPr="00211B9A">
              <w:rPr>
                <w:sz w:val="24"/>
                <w:szCs w:val="24"/>
              </w:rPr>
              <w:lastRenderedPageBreak/>
              <w:t>мероприятий к предыдущему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11B9A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596B" w:rsidRDefault="00A2596B" w:rsidP="00DA30E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1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134"/>
        <w:gridCol w:w="1134"/>
        <w:gridCol w:w="1137"/>
        <w:gridCol w:w="1134"/>
        <w:gridCol w:w="1137"/>
        <w:gridCol w:w="1554"/>
        <w:gridCol w:w="994"/>
        <w:gridCol w:w="426"/>
        <w:gridCol w:w="708"/>
        <w:gridCol w:w="708"/>
        <w:gridCol w:w="851"/>
        <w:gridCol w:w="1131"/>
        <w:gridCol w:w="1134"/>
      </w:tblGrid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1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C1281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муниципальном задании </w:t>
            </w:r>
          </w:p>
          <w:p w:rsidR="00A2596B" w:rsidRDefault="00A2596B" w:rsidP="005663DF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 </w:t>
            </w:r>
            <w:r w:rsidR="003A1B08">
              <w:t>31.12.201</w:t>
            </w:r>
            <w:r w:rsidR="005663DF">
              <w:t>9</w:t>
            </w:r>
            <w:r w:rsidR="003A1B08">
              <w:t>г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</w:tr>
      <w:tr w:rsidR="00A2596B" w:rsidTr="00D075F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2596B" w:rsidTr="00D075F3">
        <w:trPr>
          <w:trHeight w:val="1096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  <w:r w:rsidRPr="00701F64">
              <w:t>6031407814010</w:t>
            </w:r>
          </w:p>
          <w:p w:rsidR="00A2596B" w:rsidRDefault="00A2596B" w:rsidP="002C18F4">
            <w:pPr>
              <w:pStyle w:val="1"/>
              <w:jc w:val="center"/>
            </w:pPr>
            <w:r w:rsidRPr="00701F64">
              <w:t>100600100000</w:t>
            </w:r>
          </w:p>
          <w:p w:rsidR="00A2596B" w:rsidRDefault="00A2596B" w:rsidP="002C18F4">
            <w:pPr>
              <w:pStyle w:val="1"/>
              <w:jc w:val="center"/>
            </w:pPr>
            <w:r w:rsidRPr="00701F64">
              <w:t>009101101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  <w:r w:rsidRPr="00701F64">
              <w:t>Конкурсы, смотры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  <w:r w:rsidRPr="00701F64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CD1005" w:rsidRDefault="00A2596B" w:rsidP="002C18F4">
            <w:pPr>
              <w:pStyle w:val="1"/>
              <w:jc w:val="center"/>
              <w:rPr>
                <w:sz w:val="24"/>
                <w:szCs w:val="24"/>
              </w:rPr>
            </w:pPr>
            <w:r w:rsidRPr="00701F64">
              <w:t> </w:t>
            </w:r>
            <w:r w:rsidRPr="00701F64">
              <w:rPr>
                <w:sz w:val="24"/>
                <w:szCs w:val="24"/>
              </w:rPr>
              <w:t xml:space="preserve">Количество участников </w:t>
            </w:r>
            <w:proofErr w:type="gramStart"/>
            <w:r w:rsidRPr="00701F64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  <w:r w:rsidRPr="00701F64">
              <w:rPr>
                <w:sz w:val="24"/>
                <w:szCs w:val="24"/>
              </w:rPr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jc w:val="center"/>
            </w:pPr>
            <w:r w:rsidRPr="00701F64"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592784" w:rsidP="002C18F4">
            <w:pPr>
              <w:pStyle w:val="1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C66E8D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FD0FE6">
            <w:pPr>
              <w:widowControl w:val="0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pStyle w:val="1"/>
              <w:jc w:val="center"/>
              <w:rPr>
                <w:sz w:val="24"/>
                <w:szCs w:val="24"/>
              </w:rPr>
            </w:pPr>
            <w:r w:rsidRPr="00701F64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pStyle w:val="1"/>
              <w:jc w:val="center"/>
            </w:pPr>
            <w:r w:rsidRPr="00701F64">
              <w:t>Единиц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jc w:val="center"/>
              <w:rPr>
                <w:sz w:val="24"/>
                <w:szCs w:val="24"/>
              </w:rPr>
            </w:pPr>
            <w:r w:rsidRPr="00701F64"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C66E8D" w:rsidP="008B42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C66E8D" w:rsidP="00C66E8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Default="00A2596B" w:rsidP="002C18F4">
            <w:pPr>
              <w:pStyle w:val="1"/>
              <w:jc w:val="center"/>
            </w:pPr>
            <w:r w:rsidRPr="001F03B6">
              <w:t>6031407814010</w:t>
            </w:r>
          </w:p>
          <w:p w:rsidR="00A2596B" w:rsidRDefault="00A2596B" w:rsidP="002C18F4">
            <w:pPr>
              <w:pStyle w:val="1"/>
              <w:jc w:val="center"/>
            </w:pPr>
            <w:r w:rsidRPr="001F03B6">
              <w:t>100200100000</w:t>
            </w:r>
          </w:p>
          <w:p w:rsidR="00A2596B" w:rsidRPr="00465793" w:rsidRDefault="00A2596B" w:rsidP="002C18F4">
            <w:pPr>
              <w:pStyle w:val="1"/>
              <w:jc w:val="center"/>
            </w:pPr>
            <w:r w:rsidRPr="001F03B6">
              <w:t>003101101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  <w:r>
              <w:t>Выставки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  <w:r w:rsidRPr="00701F64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1F03B6">
              <w:t xml:space="preserve">Количество участников </w:t>
            </w:r>
            <w:proofErr w:type="gramStart"/>
            <w:r w:rsidRPr="001F03B6">
              <w:t>мероприятиях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C66E8D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C66E8D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2C18F4">
            <w:pPr>
              <w:pStyle w:val="1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1F03B6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proofErr w:type="spellStart"/>
            <w:r>
              <w:t>Едениц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C66E8D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C66E8D" w:rsidP="00D075F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Default="00A2596B" w:rsidP="002C18F4">
            <w:pPr>
              <w:pStyle w:val="1"/>
              <w:jc w:val="center"/>
            </w:pPr>
            <w:r w:rsidRPr="001F03B6">
              <w:t>6031407814010</w:t>
            </w:r>
          </w:p>
          <w:p w:rsidR="00A2596B" w:rsidRDefault="00A2596B" w:rsidP="002C18F4">
            <w:pPr>
              <w:pStyle w:val="1"/>
              <w:jc w:val="center"/>
            </w:pPr>
            <w:r w:rsidRPr="001F03B6">
              <w:t>100700100000</w:t>
            </w:r>
          </w:p>
          <w:p w:rsidR="00A2596B" w:rsidRPr="00465793" w:rsidRDefault="00A2596B" w:rsidP="002C18F4">
            <w:pPr>
              <w:pStyle w:val="1"/>
              <w:jc w:val="center"/>
            </w:pPr>
            <w:r w:rsidRPr="001F03B6">
              <w:t>008102101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  <w:r w:rsidRPr="001F03B6">
              <w:t>Народные гуляния, праздники, торжественные мероприятия, памятные даты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  <w:r w:rsidRPr="001F03B6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1F03B6">
              <w:t xml:space="preserve">Количество участников </w:t>
            </w:r>
            <w:proofErr w:type="gramStart"/>
            <w:r w:rsidRPr="001F03B6">
              <w:t>мероприятиях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1F03B6"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C66E8D" w:rsidP="00D075F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C66E8D" w:rsidP="008B42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2C18F4">
            <w:pPr>
              <w:pStyle w:val="1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8C21F4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8C21F4">
              <w:t>Единиц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C66E8D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C66E8D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</w:tbl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45B4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DF07C0" w:rsidP="00D45B4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DF07C0">
        <w:rPr>
          <w:noProof/>
        </w:rPr>
        <w:pict>
          <v:shape id="_x0000_s1030" type="#_x0000_t202" style="position:absolute;left:0;text-align:left;margin-left:562pt;margin-top:24.15pt;width:205.1pt;height:9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1"/>
                    <w:gridCol w:w="2127"/>
                  </w:tblGrid>
                  <w:tr w:rsidR="003A1B08">
                    <w:trPr>
                      <w:trHeight w:val="1533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1B08" w:rsidRDefault="003A1B0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1"/>
                            <w:b/>
                            <w:bCs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A1B08" w:rsidRPr="00976C3C" w:rsidRDefault="003A1B08" w:rsidP="00CD10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 w:firstLine="65"/>
                          <w:jc w:val="center"/>
                          <w:rPr>
                            <w:rFonts w:eastAsia="Times New Roman"/>
                            <w:sz w:val="20"/>
                            <w:lang w:eastAsia="en-US"/>
                          </w:rPr>
                        </w:pPr>
                        <w:r w:rsidRPr="00976C3C">
                          <w:rPr>
                            <w:rFonts w:eastAsia="Times New Roman"/>
                            <w:sz w:val="20"/>
                            <w:lang w:eastAsia="en-US"/>
                          </w:rPr>
                          <w:t>07007100000000000006101</w:t>
                        </w:r>
                      </w:p>
                    </w:tc>
                  </w:tr>
                </w:tbl>
                <w:p w:rsidR="003A1B08" w:rsidRDefault="003A1B08" w:rsidP="00D45B40">
                  <w:pPr>
                    <w:ind w:hanging="142"/>
                  </w:pPr>
                </w:p>
              </w:txbxContent>
            </v:textbox>
          </v:shape>
        </w:pict>
      </w:r>
      <w:r w:rsidR="00A2596B">
        <w:rPr>
          <w:bCs/>
          <w:color w:val="000000"/>
          <w:sz w:val="24"/>
          <w:szCs w:val="24"/>
          <w:shd w:val="clear" w:color="auto" w:fill="FFFFFF"/>
        </w:rPr>
        <w:t>РАЗДЕЛ _3__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  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деятельности клубных формирований и формирований 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самодеятельного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народного творчества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</w:p>
    <w:p w:rsidR="00A2596B" w:rsidRDefault="00A2596B" w:rsidP="00D45B40">
      <w:pPr>
        <w:widowControl w:val="0"/>
        <w:tabs>
          <w:tab w:val="left" w:pos="269"/>
        </w:tabs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A2596B" w:rsidRDefault="00A2596B" w:rsidP="00D45B4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1275"/>
        <w:gridCol w:w="1134"/>
        <w:gridCol w:w="1134"/>
        <w:gridCol w:w="1134"/>
        <w:gridCol w:w="1134"/>
        <w:gridCol w:w="1418"/>
        <w:gridCol w:w="1134"/>
        <w:gridCol w:w="425"/>
        <w:gridCol w:w="709"/>
        <w:gridCol w:w="709"/>
        <w:gridCol w:w="850"/>
        <w:gridCol w:w="1134"/>
        <w:gridCol w:w="993"/>
      </w:tblGrid>
      <w:tr w:rsidR="00A2596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proofErr w:type="gramStart"/>
            <w:r>
              <w:rPr>
                <w:bCs/>
                <w:color w:val="000000"/>
              </w:rPr>
              <w:t>реестро-вой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259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2596B" w:rsidRDefault="00A2596B" w:rsidP="005663DF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 </w:t>
            </w:r>
            <w:r w:rsidR="003A1B08">
              <w:t>31.12.201</w:t>
            </w:r>
            <w:r w:rsidR="005663DF">
              <w:t>9</w:t>
            </w:r>
            <w:r w:rsidR="003A1B08"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A259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</w:tr>
      <w:tr w:rsidR="00A259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A2596B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6031407807025100000000000004101102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1</w:t>
            </w:r>
            <w:r w:rsidR="00D075F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C0709" w:rsidP="005927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278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C0709" w:rsidTr="004C0709">
        <w:trPr>
          <w:gridAfter w:val="8"/>
          <w:wAfter w:w="7372" w:type="dxa"/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Pr="00D45B40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Pr="00D45B40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59"/>
        <w:gridCol w:w="1277"/>
        <w:gridCol w:w="1135"/>
        <w:gridCol w:w="1135"/>
        <w:gridCol w:w="1135"/>
        <w:gridCol w:w="1135"/>
        <w:gridCol w:w="1554"/>
        <w:gridCol w:w="994"/>
        <w:gridCol w:w="425"/>
        <w:gridCol w:w="708"/>
        <w:gridCol w:w="708"/>
        <w:gridCol w:w="852"/>
        <w:gridCol w:w="1132"/>
        <w:gridCol w:w="994"/>
      </w:tblGrid>
      <w:tr w:rsidR="00A2596B"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A2596B"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7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муниципальном задании </w:t>
            </w:r>
          </w:p>
          <w:p w:rsidR="00A2596B" w:rsidRDefault="00A2596B" w:rsidP="005663DF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 </w:t>
            </w:r>
            <w:r w:rsidR="003A1B08">
              <w:t>31.12.201</w:t>
            </w:r>
            <w:r w:rsidR="005663DF">
              <w:t>9</w:t>
            </w:r>
            <w:r w:rsidR="003A1B08">
              <w:t>г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A2596B"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</w:tr>
      <w:tr w:rsidR="00A2596B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2596B">
        <w:trPr>
          <w:trHeight w:val="78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  <w:r w:rsidRPr="00D45B40">
              <w:t>6031407807025100000000000004101102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  <w:r w:rsidRPr="00D45B4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CD1005" w:rsidRDefault="00A2596B" w:rsidP="00AD0EF2">
            <w:pPr>
              <w:pStyle w:val="1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  <w:r w:rsidRPr="00D45B40">
              <w:t>Единиц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jc w:val="center"/>
            </w:pPr>
            <w:r w:rsidRPr="00D45B40">
              <w:t>642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C0709" w:rsidP="00AD0EF2">
            <w:pPr>
              <w:pStyle w:val="1"/>
              <w:jc w:val="center"/>
            </w:pPr>
            <w:r>
              <w:t>1</w:t>
            </w:r>
            <w:r w:rsidR="00920BC9"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592784" w:rsidP="00DA1574">
            <w:pPr>
              <w:pStyle w:val="1"/>
              <w:jc w:val="center"/>
            </w:pPr>
            <w:r>
              <w:t>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</w:p>
        </w:tc>
      </w:tr>
    </w:tbl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FB24E0">
      <w:pPr>
        <w:widowControl w:val="0"/>
        <w:ind w:left="709"/>
        <w:rPr>
          <w:sz w:val="24"/>
          <w:szCs w:val="24"/>
        </w:rPr>
      </w:pPr>
    </w:p>
    <w:p w:rsidR="00A2596B" w:rsidRDefault="00A2596B" w:rsidP="00FB24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DF07C0" w:rsidP="00FB24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DF07C0">
        <w:rPr>
          <w:noProof/>
        </w:rPr>
        <w:pict>
          <v:shape id="_x0000_s1031" type="#_x0000_t202" style="position:absolute;left:0;text-align:left;margin-left:546.1pt;margin-top:24.15pt;width:221pt;height:9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1"/>
                    <w:gridCol w:w="2127"/>
                  </w:tblGrid>
                  <w:tr w:rsidR="003A1B08">
                    <w:trPr>
                      <w:trHeight w:val="1533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1B08" w:rsidRDefault="003A1B0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1"/>
                            <w:b/>
                            <w:bCs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A1B08" w:rsidRPr="00976C3C" w:rsidRDefault="003A1B08" w:rsidP="00CD10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 w:firstLine="65"/>
                          <w:jc w:val="center"/>
                          <w:rPr>
                            <w:rFonts w:eastAsia="Times New Roman"/>
                            <w:sz w:val="20"/>
                            <w:lang w:eastAsia="en-US"/>
                          </w:rPr>
                        </w:pPr>
                        <w:r w:rsidRPr="00976C3C">
                          <w:rPr>
                            <w:rFonts w:eastAsia="Times New Roman"/>
                            <w:sz w:val="20"/>
                            <w:lang w:eastAsia="en-US"/>
                          </w:rPr>
                          <w:t>1400410070070000000310; 14004100400700000006104</w:t>
                        </w:r>
                      </w:p>
                    </w:tc>
                  </w:tr>
                </w:tbl>
                <w:p w:rsidR="003A1B08" w:rsidRDefault="003A1B08" w:rsidP="00FB24E0">
                  <w:pPr>
                    <w:ind w:hanging="142"/>
                  </w:pPr>
                </w:p>
              </w:txbxContent>
            </v:textbox>
          </v:shape>
        </w:pict>
      </w:r>
      <w:r w:rsidR="004C0709">
        <w:rPr>
          <w:bCs/>
          <w:color w:val="000000"/>
          <w:sz w:val="24"/>
          <w:szCs w:val="24"/>
          <w:shd w:val="clear" w:color="auto" w:fill="FFFFFF"/>
        </w:rPr>
        <w:t>РАЗДЕЛ _3</w:t>
      </w:r>
      <w:r w:rsidR="00A2596B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A2596B" w:rsidRDefault="00A2596B" w:rsidP="00554A1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Административное обеспечение деятельности организации.</w:t>
      </w: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Органы государственной власти, органы местного самоуправления.</w:t>
      </w:r>
    </w:p>
    <w:p w:rsidR="00A2596B" w:rsidRDefault="00A2596B" w:rsidP="00FB24E0">
      <w:pPr>
        <w:widowControl w:val="0"/>
        <w:tabs>
          <w:tab w:val="left" w:pos="269"/>
        </w:tabs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A2596B" w:rsidRDefault="00A2596B" w:rsidP="00FB24E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 лицо</w:t>
      </w:r>
      <w:r w:rsidRPr="00012B91">
        <w:rPr>
          <w:sz w:val="24"/>
          <w:szCs w:val="24"/>
          <w:u w:val="single"/>
        </w:rPr>
        <w:t>)                     директор</w:t>
      </w:r>
      <w:r>
        <w:rPr>
          <w:sz w:val="24"/>
          <w:szCs w:val="24"/>
        </w:rPr>
        <w:t xml:space="preserve">               _______________________________    </w:t>
      </w:r>
      <w:r w:rsidR="009849B5">
        <w:rPr>
          <w:sz w:val="24"/>
          <w:szCs w:val="24"/>
          <w:u w:val="single"/>
        </w:rPr>
        <w:t xml:space="preserve"> </w:t>
      </w:r>
      <w:r w:rsidR="003A1B08">
        <w:rPr>
          <w:sz w:val="24"/>
          <w:szCs w:val="24"/>
          <w:u w:val="single"/>
        </w:rPr>
        <w:t>С.В. Омельченко</w:t>
      </w: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(расшифровка подписи)</w:t>
      </w: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_________ » __________________________________ 20___ г.</w:t>
      </w:r>
    </w:p>
    <w:p w:rsidR="00A2596B" w:rsidRDefault="00A2596B" w:rsidP="00DA30E0">
      <w:pPr>
        <w:widowControl w:val="0"/>
        <w:ind w:left="709"/>
        <w:rPr>
          <w:sz w:val="8"/>
          <w:szCs w:val="8"/>
        </w:rPr>
      </w:pPr>
    </w:p>
    <w:p w:rsidR="00A2596B" w:rsidRDefault="00A2596B" w:rsidP="00DA30E0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lastRenderedPageBreak/>
        <w:t xml:space="preserve">   1)</w:t>
      </w:r>
      <w:r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A2596B" w:rsidRDefault="00A2596B" w:rsidP="00DA30E0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2596B" w:rsidRDefault="00A2596B" w:rsidP="00DA30E0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3) </w:t>
      </w:r>
      <w:r>
        <w:rPr>
          <w:sz w:val="24"/>
          <w:szCs w:val="24"/>
        </w:rPr>
        <w:t xml:space="preserve">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>
        <w:rPr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>
        <w:rPr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sectPr w:rsidR="00A2596B" w:rsidSect="0071565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EA" w:rsidRDefault="00E907EA" w:rsidP="00DD3165">
      <w:r>
        <w:separator/>
      </w:r>
    </w:p>
  </w:endnote>
  <w:endnote w:type="continuationSeparator" w:id="0">
    <w:p w:rsidR="00E907EA" w:rsidRDefault="00E907EA" w:rsidP="00DD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EA" w:rsidRDefault="00E907EA" w:rsidP="00DD3165">
      <w:r>
        <w:separator/>
      </w:r>
    </w:p>
  </w:footnote>
  <w:footnote w:type="continuationSeparator" w:id="0">
    <w:p w:rsidR="00E907EA" w:rsidRDefault="00E907EA" w:rsidP="00DD3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30E0"/>
    <w:rsid w:val="00012B91"/>
    <w:rsid w:val="00046330"/>
    <w:rsid w:val="00074189"/>
    <w:rsid w:val="000B0E08"/>
    <w:rsid w:val="000E429D"/>
    <w:rsid w:val="00150578"/>
    <w:rsid w:val="001D0CB9"/>
    <w:rsid w:val="001D567E"/>
    <w:rsid w:val="001F03B6"/>
    <w:rsid w:val="00211B9A"/>
    <w:rsid w:val="00296756"/>
    <w:rsid w:val="002C18F4"/>
    <w:rsid w:val="002C1EEE"/>
    <w:rsid w:val="002D2830"/>
    <w:rsid w:val="003061BE"/>
    <w:rsid w:val="00313B3F"/>
    <w:rsid w:val="00386962"/>
    <w:rsid w:val="003A1B08"/>
    <w:rsid w:val="003A676B"/>
    <w:rsid w:val="003D56F6"/>
    <w:rsid w:val="004075BC"/>
    <w:rsid w:val="00434798"/>
    <w:rsid w:val="00465793"/>
    <w:rsid w:val="004728B7"/>
    <w:rsid w:val="00491FC3"/>
    <w:rsid w:val="00496817"/>
    <w:rsid w:val="004A09FA"/>
    <w:rsid w:val="004C0709"/>
    <w:rsid w:val="00533485"/>
    <w:rsid w:val="0054111C"/>
    <w:rsid w:val="00554A1B"/>
    <w:rsid w:val="005663DF"/>
    <w:rsid w:val="005901B7"/>
    <w:rsid w:val="00592784"/>
    <w:rsid w:val="00602142"/>
    <w:rsid w:val="00607F73"/>
    <w:rsid w:val="0062601D"/>
    <w:rsid w:val="00666DEC"/>
    <w:rsid w:val="00672364"/>
    <w:rsid w:val="006825DF"/>
    <w:rsid w:val="0069396C"/>
    <w:rsid w:val="006C12F6"/>
    <w:rsid w:val="006D453D"/>
    <w:rsid w:val="006E5077"/>
    <w:rsid w:val="00701BDD"/>
    <w:rsid w:val="00701F64"/>
    <w:rsid w:val="00715651"/>
    <w:rsid w:val="007D0108"/>
    <w:rsid w:val="00824EC4"/>
    <w:rsid w:val="00866D56"/>
    <w:rsid w:val="008B42E1"/>
    <w:rsid w:val="008C21F4"/>
    <w:rsid w:val="008C2660"/>
    <w:rsid w:val="009175A6"/>
    <w:rsid w:val="00920BC9"/>
    <w:rsid w:val="0093472B"/>
    <w:rsid w:val="00966C81"/>
    <w:rsid w:val="00970F64"/>
    <w:rsid w:val="00976C3C"/>
    <w:rsid w:val="009849B5"/>
    <w:rsid w:val="009D7625"/>
    <w:rsid w:val="00A2596B"/>
    <w:rsid w:val="00A64B38"/>
    <w:rsid w:val="00A660E8"/>
    <w:rsid w:val="00A71BEA"/>
    <w:rsid w:val="00AD0EF2"/>
    <w:rsid w:val="00B3143F"/>
    <w:rsid w:val="00BB7D1C"/>
    <w:rsid w:val="00BF3121"/>
    <w:rsid w:val="00C1281A"/>
    <w:rsid w:val="00C13FC7"/>
    <w:rsid w:val="00C26D2B"/>
    <w:rsid w:val="00C66E8D"/>
    <w:rsid w:val="00C90BD4"/>
    <w:rsid w:val="00CA28C1"/>
    <w:rsid w:val="00CD1005"/>
    <w:rsid w:val="00CD105A"/>
    <w:rsid w:val="00D075F3"/>
    <w:rsid w:val="00D130A9"/>
    <w:rsid w:val="00D20118"/>
    <w:rsid w:val="00D3763D"/>
    <w:rsid w:val="00D45B40"/>
    <w:rsid w:val="00D77634"/>
    <w:rsid w:val="00DA1574"/>
    <w:rsid w:val="00DA30E0"/>
    <w:rsid w:val="00DA7386"/>
    <w:rsid w:val="00DD3165"/>
    <w:rsid w:val="00DF07C0"/>
    <w:rsid w:val="00DF41CC"/>
    <w:rsid w:val="00E22E33"/>
    <w:rsid w:val="00E44138"/>
    <w:rsid w:val="00E907EA"/>
    <w:rsid w:val="00FB24E0"/>
    <w:rsid w:val="00F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E0"/>
    <w:rPr>
      <w:rFonts w:ascii="Times New Roman" w:hAnsi="Times New Roman"/>
    </w:rPr>
  </w:style>
  <w:style w:type="paragraph" w:styleId="4">
    <w:name w:val="heading 4"/>
    <w:basedOn w:val="a"/>
    <w:next w:val="a"/>
    <w:link w:val="41"/>
    <w:qFormat/>
    <w:rsid w:val="00DA30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basedOn w:val="a0"/>
    <w:link w:val="4"/>
    <w:locked/>
    <w:rsid w:val="00DA30E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semiHidden/>
    <w:rsid w:val="00DA30E0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CharStyle8">
    <w:name w:val="Char Style 8"/>
    <w:link w:val="Style7"/>
    <w:locked/>
    <w:rsid w:val="00DA30E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DA30E0"/>
    <w:pPr>
      <w:widowControl w:val="0"/>
      <w:shd w:val="clear" w:color="auto" w:fill="FFFFFF"/>
      <w:spacing w:before="60" w:after="60" w:line="149" w:lineRule="exact"/>
    </w:pPr>
    <w:rPr>
      <w:rFonts w:ascii="Calibri" w:hAnsi="Calibri"/>
      <w:b/>
      <w:sz w:val="10"/>
    </w:rPr>
  </w:style>
  <w:style w:type="character" w:customStyle="1" w:styleId="CharStyle9Exact">
    <w:name w:val="Char Style 9 Exact"/>
    <w:rsid w:val="00DA30E0"/>
    <w:rPr>
      <w:b/>
      <w:spacing w:val="-2"/>
      <w:sz w:val="9"/>
      <w:u w:val="none"/>
      <w:effect w:val="none"/>
    </w:rPr>
  </w:style>
  <w:style w:type="paragraph" w:customStyle="1" w:styleId="1">
    <w:name w:val="Без интервала1"/>
    <w:rsid w:val="008C2660"/>
    <w:rPr>
      <w:rFonts w:ascii="Times New Roman" w:hAnsi="Times New Roman"/>
    </w:rPr>
  </w:style>
  <w:style w:type="paragraph" w:styleId="a3">
    <w:name w:val="header"/>
    <w:basedOn w:val="a"/>
    <w:link w:val="a4"/>
    <w:semiHidden/>
    <w:rsid w:val="00DD3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DD316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DD3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DD316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E0"/>
    <w:rPr>
      <w:rFonts w:ascii="Times New Roman" w:hAnsi="Times New Roman"/>
    </w:rPr>
  </w:style>
  <w:style w:type="paragraph" w:styleId="4">
    <w:name w:val="heading 4"/>
    <w:basedOn w:val="a"/>
    <w:next w:val="a"/>
    <w:link w:val="41"/>
    <w:qFormat/>
    <w:rsid w:val="00DA30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1">
    <w:name w:val="Заголовок 4 Знак1"/>
    <w:basedOn w:val="a0"/>
    <w:link w:val="4"/>
    <w:locked/>
    <w:rsid w:val="00DA30E0"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semiHidden/>
    <w:rsid w:val="00DA30E0"/>
    <w:rPr>
      <w:rFonts w:ascii="Calibri Light" w:hAnsi="Calibri Light" w:cs="Times New Roman"/>
      <w:i/>
      <w:iCs/>
      <w:color w:val="2E74B5"/>
      <w:sz w:val="20"/>
      <w:szCs w:val="20"/>
      <w:lang w:val="x-none" w:eastAsia="ru-RU"/>
    </w:rPr>
  </w:style>
  <w:style w:type="character" w:customStyle="1" w:styleId="CharStyle8">
    <w:name w:val="Char Style 8"/>
    <w:link w:val="Style7"/>
    <w:locked/>
    <w:rsid w:val="00DA30E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DA30E0"/>
    <w:pPr>
      <w:widowControl w:val="0"/>
      <w:shd w:val="clear" w:color="auto" w:fill="FFFFFF"/>
      <w:spacing w:before="60" w:after="60" w:line="149" w:lineRule="exact"/>
    </w:pPr>
    <w:rPr>
      <w:rFonts w:ascii="Calibri" w:hAnsi="Calibri"/>
      <w:b/>
      <w:sz w:val="10"/>
      <w:lang w:val="x-none" w:eastAsia="x-none"/>
    </w:rPr>
  </w:style>
  <w:style w:type="character" w:customStyle="1" w:styleId="CharStyle9Exact">
    <w:name w:val="Char Style 9 Exact"/>
    <w:rsid w:val="00DA30E0"/>
    <w:rPr>
      <w:b/>
      <w:spacing w:val="-2"/>
      <w:sz w:val="9"/>
      <w:u w:val="none"/>
      <w:effect w:val="none"/>
    </w:rPr>
  </w:style>
  <w:style w:type="paragraph" w:customStyle="1" w:styleId="NoSpacing">
    <w:name w:val="No Spacing"/>
    <w:rsid w:val="008C2660"/>
    <w:rPr>
      <w:rFonts w:ascii="Times New Roman" w:hAnsi="Times New Roman"/>
    </w:rPr>
  </w:style>
  <w:style w:type="paragraph" w:styleId="a3">
    <w:name w:val="header"/>
    <w:basedOn w:val="a"/>
    <w:link w:val="a4"/>
    <w:semiHidden/>
    <w:rsid w:val="00DD3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semiHidden/>
    <w:rsid w:val="00DD3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</vt:lpstr>
    </vt:vector>
  </TitlesOfParts>
  <Company>Grizli777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</dc:title>
  <dc:creator>Экономист</dc:creator>
  <cp:lastModifiedBy>User</cp:lastModifiedBy>
  <cp:revision>6</cp:revision>
  <dcterms:created xsi:type="dcterms:W3CDTF">2017-06-29T10:40:00Z</dcterms:created>
  <dcterms:modified xsi:type="dcterms:W3CDTF">2020-01-05T15:37:00Z</dcterms:modified>
</cp:coreProperties>
</file>